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060B" w14:textId="77777777" w:rsidR="00412086" w:rsidRDefault="0041208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708B86" wp14:editId="1EA58978">
            <wp:simplePos x="0" y="0"/>
            <wp:positionH relativeFrom="page">
              <wp:posOffset>10160</wp:posOffset>
            </wp:positionH>
            <wp:positionV relativeFrom="paragraph">
              <wp:posOffset>-857885</wp:posOffset>
            </wp:positionV>
            <wp:extent cx="7550652" cy="147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652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9C01F" w14:textId="77777777" w:rsidR="00412086" w:rsidRDefault="00412086"/>
    <w:p w14:paraId="14AC2853" w14:textId="37D3270B" w:rsidR="00412086" w:rsidRDefault="00412086"/>
    <w:p w14:paraId="107995DF" w14:textId="77777777" w:rsidR="00ED7B73" w:rsidRDefault="00ED7B73"/>
    <w:p w14:paraId="23774E1A" w14:textId="08ED1E20" w:rsidR="00ED7B73" w:rsidRDefault="003D43F4" w:rsidP="00ED7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TULAGA O TE ALAVAKA O TOKELAU</w:t>
      </w:r>
    </w:p>
    <w:p w14:paraId="5ECD2993" w14:textId="287A1F56" w:rsidR="00ED7B73" w:rsidRDefault="003D43F4" w:rsidP="00ED7B7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MAI TE AHO</w:t>
      </w:r>
      <w:r w:rsidR="00ED7B73">
        <w:rPr>
          <w:b/>
          <w:sz w:val="28"/>
          <w:szCs w:val="28"/>
        </w:rPr>
        <w:t xml:space="preserve"> 30 NOVEM</w:t>
      </w:r>
      <w:r>
        <w:rPr>
          <w:b/>
          <w:sz w:val="28"/>
          <w:szCs w:val="28"/>
        </w:rPr>
        <w:t>A</w:t>
      </w:r>
      <w:r w:rsidR="00ED7B73">
        <w:rPr>
          <w:b/>
          <w:sz w:val="28"/>
          <w:szCs w:val="28"/>
        </w:rPr>
        <w:t xml:space="preserve"> 2022</w:t>
      </w:r>
    </w:p>
    <w:p w14:paraId="2145ACEA" w14:textId="77777777" w:rsidR="00ED7B73" w:rsidRDefault="00ED7B73" w:rsidP="00ED7B73">
      <w:pPr>
        <w:jc w:val="center"/>
        <w:rPr>
          <w:sz w:val="28"/>
          <w:szCs w:val="28"/>
        </w:rPr>
      </w:pPr>
    </w:p>
    <w:p w14:paraId="490DCFD0" w14:textId="77777777" w:rsidR="003D43F4" w:rsidRPr="003D43F4" w:rsidRDefault="003D43F4" w:rsidP="003D43F4">
      <w:pPr>
        <w:pStyle w:val="NoSpacing"/>
        <w:rPr>
          <w:rFonts w:ascii="Arial" w:hAnsi="Arial" w:cs="Arial"/>
          <w:sz w:val="24"/>
          <w:szCs w:val="24"/>
        </w:rPr>
      </w:pPr>
      <w:r w:rsidRPr="003D43F4">
        <w:rPr>
          <w:rFonts w:ascii="Arial" w:hAnsi="Arial" w:cs="Arial"/>
          <w:b/>
          <w:sz w:val="24"/>
          <w:szCs w:val="24"/>
        </w:rPr>
        <w:t>KO AI TE MAFAI MALAGA KI TOKELAU</w:t>
      </w:r>
    </w:p>
    <w:p w14:paraId="31EA3F72" w14:textId="77777777" w:rsidR="003D43F4" w:rsidRPr="003D43F4" w:rsidRDefault="003D43F4" w:rsidP="003D43F4">
      <w:pPr>
        <w:pStyle w:val="NoSpacing"/>
        <w:rPr>
          <w:rFonts w:ascii="Arial" w:hAnsi="Arial" w:cs="Arial"/>
          <w:sz w:val="24"/>
          <w:szCs w:val="24"/>
        </w:rPr>
      </w:pPr>
    </w:p>
    <w:p w14:paraId="0290CCF0" w14:textId="77777777" w:rsidR="003D43F4" w:rsidRPr="003D43F4" w:rsidRDefault="003D43F4" w:rsidP="003D43F4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Hakiliga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malohi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lalo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Hikimi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Tauale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ma o </w:t>
      </w:r>
      <w:proofErr w:type="spellStart"/>
      <w:r w:rsidRPr="003D43F4">
        <w:rPr>
          <w:rFonts w:ascii="Arial" w:hAnsi="Arial" w:cs="Arial"/>
          <w:sz w:val="24"/>
          <w:szCs w:val="24"/>
        </w:rPr>
        <w:t>latou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kiliae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Ola </w:t>
      </w:r>
      <w:proofErr w:type="spellStart"/>
      <w:r w:rsidRPr="003D43F4">
        <w:rPr>
          <w:rFonts w:ascii="Arial" w:hAnsi="Arial" w:cs="Arial"/>
          <w:sz w:val="24"/>
          <w:szCs w:val="24"/>
        </w:rPr>
        <w:t>Malolo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katoa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togafitiga</w:t>
      </w:r>
      <w:proofErr w:type="spellEnd"/>
      <w:r w:rsidRPr="003D43F4">
        <w:rPr>
          <w:rFonts w:ascii="Arial" w:hAnsi="Arial" w:cs="Arial"/>
          <w:sz w:val="24"/>
          <w:szCs w:val="24"/>
        </w:rPr>
        <w:t>;</w:t>
      </w:r>
    </w:p>
    <w:p w14:paraId="0812C279" w14:textId="77777777" w:rsidR="003D43F4" w:rsidRPr="003D43F4" w:rsidRDefault="003D43F4" w:rsidP="003D43F4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Tagata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nofo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malaga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heki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tapunia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alavaka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haitia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ona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puipuiga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Koviti19 ma e </w:t>
      </w:r>
      <w:proofErr w:type="spellStart"/>
      <w:r w:rsidRPr="003D43F4">
        <w:rPr>
          <w:rFonts w:ascii="Arial" w:hAnsi="Arial" w:cs="Arial"/>
          <w:sz w:val="24"/>
          <w:szCs w:val="24"/>
        </w:rPr>
        <w:t>heki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avanoa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3D43F4">
        <w:rPr>
          <w:rFonts w:ascii="Arial" w:hAnsi="Arial" w:cs="Arial"/>
          <w:sz w:val="24"/>
          <w:szCs w:val="24"/>
        </w:rPr>
        <w:t>foki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3D43F4">
        <w:rPr>
          <w:rFonts w:ascii="Arial" w:hAnsi="Arial" w:cs="Arial"/>
          <w:sz w:val="24"/>
          <w:szCs w:val="24"/>
        </w:rPr>
        <w:t>fakafoki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muamua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2020;</w:t>
      </w:r>
    </w:p>
    <w:p w14:paraId="52BB40AC" w14:textId="77777777" w:rsidR="003D43F4" w:rsidRPr="003D43F4" w:rsidRDefault="003D43F4" w:rsidP="003D43F4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Tagata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faigaluega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fakapitoa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afia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unumua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ma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iei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fakatagaga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Komiti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Fakapitoa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Koviti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lalo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vagana</w:t>
      </w:r>
      <w:proofErr w:type="spellEnd"/>
      <w:r w:rsidRPr="003D43F4">
        <w:rPr>
          <w:rFonts w:ascii="Arial" w:hAnsi="Arial" w:cs="Arial"/>
          <w:sz w:val="24"/>
          <w:szCs w:val="24"/>
        </w:rPr>
        <w:t>;</w:t>
      </w:r>
    </w:p>
    <w:p w14:paraId="74ACF777" w14:textId="77777777" w:rsidR="003D43F4" w:rsidRPr="003D43F4" w:rsidRDefault="003D43F4" w:rsidP="003D43F4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Fanau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nofo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akoga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lalo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Hikimi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Hikolahipi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) e </w:t>
      </w:r>
      <w:proofErr w:type="spellStart"/>
      <w:r w:rsidRPr="003D43F4">
        <w:rPr>
          <w:rFonts w:ascii="Arial" w:hAnsi="Arial" w:cs="Arial"/>
          <w:sz w:val="24"/>
          <w:szCs w:val="24"/>
        </w:rPr>
        <w:t>tukua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>;</w:t>
      </w:r>
    </w:p>
    <w:p w14:paraId="2A9E7DDA" w14:textId="77777777" w:rsidR="003D43F4" w:rsidRPr="003D43F4" w:rsidRDefault="003D43F4" w:rsidP="003D43F4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Tagata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nuku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nofo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foki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nofo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mataloa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hē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lalo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3D43F4">
        <w:rPr>
          <w:rFonts w:ascii="Arial" w:hAnsi="Arial" w:cs="Arial"/>
          <w:sz w:val="24"/>
          <w:szCs w:val="24"/>
        </w:rPr>
        <w:t>mahina</w:t>
      </w:r>
      <w:proofErr w:type="spellEnd"/>
    </w:p>
    <w:p w14:paraId="1D4EE425" w14:textId="77777777" w:rsidR="003D43F4" w:rsidRPr="003D43F4" w:rsidRDefault="003D43F4" w:rsidP="003D43F4">
      <w:pPr>
        <w:pStyle w:val="NoSpacing"/>
        <w:numPr>
          <w:ilvl w:val="1"/>
          <w:numId w:val="7"/>
        </w:numPr>
        <w:ind w:left="720"/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Tagata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nofo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malaga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taimi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hā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alavaka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mafuaga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tatau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onoonoga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nuku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lava </w:t>
      </w:r>
      <w:proofErr w:type="spellStart"/>
      <w:r w:rsidRPr="003D43F4">
        <w:rPr>
          <w:rFonts w:ascii="Arial" w:hAnsi="Arial" w:cs="Arial"/>
          <w:sz w:val="24"/>
          <w:szCs w:val="24"/>
        </w:rPr>
        <w:t>ia</w:t>
      </w:r>
      <w:proofErr w:type="spellEnd"/>
    </w:p>
    <w:p w14:paraId="76933202" w14:textId="77777777" w:rsidR="003D43F4" w:rsidRPr="003D43F4" w:rsidRDefault="003D43F4" w:rsidP="003D43F4">
      <w:pPr>
        <w:pStyle w:val="NoSpacing"/>
        <w:rPr>
          <w:rFonts w:ascii="Arial" w:hAnsi="Arial" w:cs="Arial"/>
          <w:sz w:val="24"/>
          <w:szCs w:val="24"/>
        </w:rPr>
      </w:pPr>
    </w:p>
    <w:p w14:paraId="07F27D60" w14:textId="77777777" w:rsidR="003D43F4" w:rsidRPr="003D43F4" w:rsidRDefault="003D43F4" w:rsidP="003D43F4">
      <w:pPr>
        <w:pStyle w:val="NoSpacing"/>
        <w:rPr>
          <w:rFonts w:ascii="Arial" w:hAnsi="Arial" w:cs="Arial"/>
          <w:b/>
          <w:sz w:val="24"/>
          <w:szCs w:val="24"/>
        </w:rPr>
      </w:pPr>
      <w:r w:rsidRPr="003D43F4">
        <w:rPr>
          <w:rFonts w:ascii="Arial" w:hAnsi="Arial" w:cs="Arial"/>
          <w:b/>
          <w:sz w:val="24"/>
          <w:szCs w:val="24"/>
        </w:rPr>
        <w:t xml:space="preserve">MANAKOGA TAUA MO TE ULUFALE KI TOKELAU </w:t>
      </w:r>
    </w:p>
    <w:p w14:paraId="7CC08F15" w14:textId="77777777" w:rsidR="003D43F4" w:rsidRPr="003D43F4" w:rsidRDefault="003D43F4" w:rsidP="003D43F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3E1636" w14:textId="77777777" w:rsidR="003D43F4" w:rsidRPr="003D43F4" w:rsidRDefault="003D43F4" w:rsidP="003D43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vaega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manakomia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mafai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tino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ulufale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fakaaloakia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aho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3D43F4">
        <w:rPr>
          <w:rFonts w:ascii="Arial" w:hAnsi="Arial" w:cs="Arial"/>
          <w:sz w:val="24"/>
          <w:szCs w:val="24"/>
        </w:rPr>
        <w:t>Novema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2022:</w:t>
      </w:r>
    </w:p>
    <w:p w14:paraId="22E6D994" w14:textId="77777777" w:rsidR="003D43F4" w:rsidRPr="003D43F4" w:rsidRDefault="003D43F4" w:rsidP="003D43F4">
      <w:pPr>
        <w:pStyle w:val="NoSpacing"/>
        <w:rPr>
          <w:rFonts w:ascii="Arial" w:hAnsi="Arial" w:cs="Arial"/>
          <w:sz w:val="24"/>
          <w:szCs w:val="24"/>
        </w:rPr>
      </w:pPr>
    </w:p>
    <w:p w14:paraId="0D35D2F2" w14:textId="77777777" w:rsidR="003D43F4" w:rsidRPr="003D43F4" w:rsidRDefault="003D43F4" w:rsidP="003D43F4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3D43F4">
        <w:rPr>
          <w:rFonts w:ascii="Arial" w:hAnsi="Arial" w:cs="Arial"/>
          <w:b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proofErr w:type="gramStart"/>
      <w:r w:rsidRPr="003D43F4">
        <w:rPr>
          <w:rFonts w:ascii="Arial" w:hAnsi="Arial" w:cs="Arial"/>
          <w:b/>
          <w:sz w:val="24"/>
          <w:szCs w:val="24"/>
        </w:rPr>
        <w:t>fai</w:t>
      </w:r>
      <w:proofErr w:type="spellEnd"/>
      <w:proofErr w:type="gram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Apia</w:t>
      </w:r>
    </w:p>
    <w:p w14:paraId="64EA3FAA" w14:textId="77777777" w:rsidR="003D43F4" w:rsidRPr="003D43F4" w:rsidRDefault="003D43F4" w:rsidP="003D43F4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tatau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katoa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latou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puipuia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e </w:t>
      </w:r>
      <w:proofErr w:type="spellStart"/>
      <w:r w:rsidRPr="003D43F4">
        <w:rPr>
          <w:rFonts w:ascii="Arial" w:hAnsi="Arial" w:cs="Arial"/>
          <w:sz w:val="24"/>
          <w:szCs w:val="24"/>
        </w:rPr>
        <w:t>veia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ona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fautuagia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WHO – Pfizer ma </w:t>
      </w:r>
      <w:proofErr w:type="spellStart"/>
      <w:r w:rsidRPr="003D43F4">
        <w:rPr>
          <w:rFonts w:ascii="Arial" w:hAnsi="Arial" w:cs="Arial"/>
          <w:sz w:val="24"/>
          <w:szCs w:val="24"/>
        </w:rPr>
        <w:t>ietahi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.  </w:t>
      </w:r>
    </w:p>
    <w:p w14:paraId="09994DFA" w14:textId="77777777" w:rsidR="003D43F4" w:rsidRPr="003D43F4" w:rsidRDefault="003D43F4" w:rsidP="003D43F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95134E7" w14:textId="77777777" w:rsidR="003D43F4" w:rsidRPr="003D43F4" w:rsidRDefault="003D43F4" w:rsidP="003D43F4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uiga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katoa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puipuia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: 2 </w:t>
      </w:r>
      <w:proofErr w:type="spellStart"/>
      <w:r w:rsidRPr="003D43F4">
        <w:rPr>
          <w:rFonts w:ascii="Arial" w:hAnsi="Arial" w:cs="Arial"/>
          <w:sz w:val="24"/>
          <w:szCs w:val="24"/>
        </w:rPr>
        <w:t>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+ ma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fakaopoopo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latou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3D43F4">
        <w:rPr>
          <w:rFonts w:ascii="Arial" w:hAnsi="Arial" w:cs="Arial"/>
          <w:sz w:val="24"/>
          <w:szCs w:val="24"/>
        </w:rPr>
        <w:t>tauhaga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luga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43F4">
        <w:rPr>
          <w:rFonts w:ascii="Arial" w:hAnsi="Arial" w:cs="Arial"/>
          <w:sz w:val="24"/>
          <w:szCs w:val="24"/>
        </w:rPr>
        <w:t>kae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43F4">
        <w:rPr>
          <w:rFonts w:ascii="Arial" w:hAnsi="Arial" w:cs="Arial"/>
          <w:sz w:val="24"/>
          <w:szCs w:val="24"/>
        </w:rPr>
        <w:t>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puipui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latou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5 – 11 </w:t>
      </w:r>
      <w:proofErr w:type="spellStart"/>
      <w:r w:rsidRPr="003D43F4">
        <w:rPr>
          <w:rFonts w:ascii="Arial" w:hAnsi="Arial" w:cs="Arial"/>
          <w:sz w:val="24"/>
          <w:szCs w:val="24"/>
        </w:rPr>
        <w:t>tauhaga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matutua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latou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Tokelau e </w:t>
      </w:r>
      <w:proofErr w:type="spellStart"/>
      <w:r w:rsidRPr="003D43F4">
        <w:rPr>
          <w:rFonts w:ascii="Arial" w:hAnsi="Arial" w:cs="Arial"/>
          <w:sz w:val="24"/>
          <w:szCs w:val="24"/>
        </w:rPr>
        <w:t>tatau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taukave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pepa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fakamaonia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katoa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tui</w:t>
      </w:r>
      <w:proofErr w:type="spellEnd"/>
      <w:r w:rsidRPr="003D43F4">
        <w:rPr>
          <w:rFonts w:ascii="Arial" w:hAnsi="Arial" w:cs="Arial"/>
          <w:sz w:val="24"/>
          <w:szCs w:val="24"/>
        </w:rPr>
        <w:t>;</w:t>
      </w:r>
    </w:p>
    <w:p w14:paraId="1B676DE4" w14:textId="77777777" w:rsidR="003D43F4" w:rsidRPr="003D43F4" w:rsidRDefault="003D43F4" w:rsidP="003D43F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EF93D9" w14:textId="77777777" w:rsidR="003D43F4" w:rsidRPr="003D43F4" w:rsidRDefault="003D43F4" w:rsidP="003D43F4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tatau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ona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fakamaonia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pepa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fakamaonia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he </w:t>
      </w:r>
      <w:proofErr w:type="spellStart"/>
      <w:r w:rsidRPr="003D43F4">
        <w:rPr>
          <w:rFonts w:ascii="Arial" w:hAnsi="Arial" w:cs="Arial"/>
          <w:sz w:val="24"/>
          <w:szCs w:val="24"/>
        </w:rPr>
        <w:t>maua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tona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PCR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loto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48 </w:t>
      </w:r>
      <w:proofErr w:type="spellStart"/>
      <w:r w:rsidRPr="003D43F4">
        <w:rPr>
          <w:rFonts w:ascii="Arial" w:hAnsi="Arial" w:cs="Arial"/>
          <w:sz w:val="24"/>
          <w:szCs w:val="24"/>
        </w:rPr>
        <w:t>itula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heki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ma Apia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Tokelau;</w:t>
      </w:r>
    </w:p>
    <w:p w14:paraId="2707EBBD" w14:textId="77777777" w:rsidR="003D43F4" w:rsidRPr="003D43F4" w:rsidRDefault="003D43F4" w:rsidP="003D43F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5EB6775" w14:textId="77777777" w:rsidR="003D43F4" w:rsidRPr="003D43F4" w:rsidRDefault="003D43F4" w:rsidP="003D43F4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Kilia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pepa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falemai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Fomai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fakamaonia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fakamaonia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he </w:t>
      </w:r>
      <w:proofErr w:type="spellStart"/>
      <w:r w:rsidRPr="003D43F4">
        <w:rPr>
          <w:rFonts w:ascii="Arial" w:hAnsi="Arial" w:cs="Arial"/>
          <w:sz w:val="24"/>
          <w:szCs w:val="24"/>
        </w:rPr>
        <w:t>iei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auga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vena ma </w:t>
      </w:r>
      <w:proofErr w:type="spellStart"/>
      <w:r w:rsidRPr="003D43F4">
        <w:rPr>
          <w:rFonts w:ascii="Arial" w:hAnsi="Arial" w:cs="Arial"/>
          <w:sz w:val="24"/>
          <w:szCs w:val="24"/>
        </w:rPr>
        <w:t>ni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etahi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fakamatalaga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fakaholopito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vena ma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hoifua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maloloina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mahani</w:t>
      </w:r>
      <w:proofErr w:type="spellEnd"/>
      <w:r w:rsidRPr="003D43F4">
        <w:rPr>
          <w:rFonts w:ascii="Arial" w:hAnsi="Arial" w:cs="Arial"/>
          <w:sz w:val="24"/>
          <w:szCs w:val="24"/>
        </w:rPr>
        <w:t>;</w:t>
      </w:r>
    </w:p>
    <w:p w14:paraId="62ECDD60" w14:textId="77777777" w:rsidR="003D43F4" w:rsidRPr="003D43F4" w:rsidRDefault="003D43F4" w:rsidP="003D43F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3F59F0A" w14:textId="77777777" w:rsidR="003D43F4" w:rsidRPr="003D43F4" w:rsidRDefault="003D43F4" w:rsidP="003D43F4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tatau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kilia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tona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vave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(RAT) e he </w:t>
      </w:r>
      <w:proofErr w:type="spellStart"/>
      <w:r w:rsidRPr="003D43F4">
        <w:rPr>
          <w:rFonts w:ascii="Arial" w:hAnsi="Arial" w:cs="Arial"/>
          <w:sz w:val="24"/>
          <w:szCs w:val="24"/>
        </w:rPr>
        <w:t>iei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auga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loto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3D43F4">
        <w:rPr>
          <w:rFonts w:ascii="Arial" w:hAnsi="Arial" w:cs="Arial"/>
          <w:sz w:val="24"/>
          <w:szCs w:val="24"/>
        </w:rPr>
        <w:t>itula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heki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Apia;</w:t>
      </w:r>
    </w:p>
    <w:p w14:paraId="70E32370" w14:textId="77777777" w:rsidR="003D43F4" w:rsidRPr="003D43F4" w:rsidRDefault="003D43F4" w:rsidP="003D43F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4D3739A" w14:textId="77777777" w:rsidR="003D43F4" w:rsidRPr="003D43F4" w:rsidRDefault="003D43F4" w:rsidP="003D43F4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tatau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kilia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kaufaigaluega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Ola </w:t>
      </w:r>
      <w:proofErr w:type="spellStart"/>
      <w:r w:rsidRPr="003D43F4">
        <w:rPr>
          <w:rFonts w:ascii="Arial" w:hAnsi="Arial" w:cs="Arial"/>
          <w:sz w:val="24"/>
          <w:szCs w:val="24"/>
        </w:rPr>
        <w:t>Malolo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TALO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43F4">
        <w:rPr>
          <w:rFonts w:ascii="Arial" w:hAnsi="Arial" w:cs="Arial"/>
          <w:sz w:val="24"/>
          <w:szCs w:val="24"/>
        </w:rPr>
        <w:t>itula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heki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hopo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luga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Apia.</w:t>
      </w:r>
    </w:p>
    <w:p w14:paraId="4F06B4C9" w14:textId="77777777" w:rsidR="003D43F4" w:rsidRPr="003D43F4" w:rsidRDefault="003D43F4" w:rsidP="003D43F4">
      <w:pPr>
        <w:pStyle w:val="NoSpacing"/>
        <w:rPr>
          <w:rFonts w:ascii="Arial" w:hAnsi="Arial" w:cs="Arial"/>
          <w:sz w:val="24"/>
          <w:szCs w:val="24"/>
        </w:rPr>
      </w:pPr>
    </w:p>
    <w:p w14:paraId="4F5254B1" w14:textId="77777777" w:rsidR="003D43F4" w:rsidRPr="003D43F4" w:rsidRDefault="003D43F4" w:rsidP="003D43F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87E3B1" w14:textId="77777777" w:rsidR="003D43F4" w:rsidRPr="003D43F4" w:rsidRDefault="003D43F4" w:rsidP="003D43F4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3D43F4">
        <w:rPr>
          <w:rFonts w:ascii="Arial" w:hAnsi="Arial" w:cs="Arial"/>
          <w:b/>
          <w:sz w:val="24"/>
          <w:szCs w:val="24"/>
        </w:rPr>
        <w:t>Manakoga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Fakaopoopo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mo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Apia </w:t>
      </w:r>
    </w:p>
    <w:p w14:paraId="0C36CB88" w14:textId="77777777" w:rsidR="003D43F4" w:rsidRPr="003D43F4" w:rsidRDefault="003D43F4" w:rsidP="003D43F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2AC5CC" w14:textId="77777777" w:rsidR="003D43F4" w:rsidRPr="003D43F4" w:rsidRDefault="003D43F4" w:rsidP="003D43F4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fakamaonia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PCR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loto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48 </w:t>
      </w:r>
      <w:proofErr w:type="spellStart"/>
      <w:r w:rsidRPr="003D43F4">
        <w:rPr>
          <w:rFonts w:ascii="Arial" w:hAnsi="Arial" w:cs="Arial"/>
          <w:sz w:val="24"/>
          <w:szCs w:val="24"/>
        </w:rPr>
        <w:t>itula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manakomia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fakaauau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vave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(RAT) </w:t>
      </w:r>
      <w:proofErr w:type="spellStart"/>
      <w:r w:rsidRPr="003D43F4">
        <w:rPr>
          <w:rFonts w:ascii="Arial" w:hAnsi="Arial" w:cs="Arial"/>
          <w:sz w:val="24"/>
          <w:szCs w:val="24"/>
        </w:rPr>
        <w:t>taki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3D43F4">
        <w:rPr>
          <w:rFonts w:ascii="Arial" w:hAnsi="Arial" w:cs="Arial"/>
          <w:sz w:val="24"/>
          <w:szCs w:val="24"/>
        </w:rPr>
        <w:t>aho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kilia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uma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vave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(RAT) e 2 </w:t>
      </w:r>
      <w:proofErr w:type="spellStart"/>
      <w:r w:rsidRPr="003D43F4">
        <w:rPr>
          <w:rFonts w:ascii="Arial" w:hAnsi="Arial" w:cs="Arial"/>
          <w:sz w:val="24"/>
          <w:szCs w:val="24"/>
        </w:rPr>
        <w:t>hohoko</w:t>
      </w:r>
      <w:proofErr w:type="spellEnd"/>
      <w:r w:rsidRPr="003D43F4">
        <w:rPr>
          <w:rFonts w:ascii="Arial" w:hAnsi="Arial" w:cs="Arial"/>
          <w:sz w:val="24"/>
          <w:szCs w:val="24"/>
        </w:rPr>
        <w:t>, (</w:t>
      </w:r>
      <w:r w:rsidRPr="003D43F4">
        <w:rPr>
          <w:rFonts w:ascii="Arial" w:hAnsi="Arial" w:cs="Arial"/>
          <w:b/>
          <w:sz w:val="24"/>
          <w:szCs w:val="24"/>
        </w:rPr>
        <w:t xml:space="preserve">14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ia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aho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fakatahi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D43F4">
        <w:rPr>
          <w:rFonts w:ascii="Arial" w:hAnsi="Arial" w:cs="Arial"/>
          <w:sz w:val="24"/>
          <w:szCs w:val="24"/>
        </w:rPr>
        <w:t>kae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heki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3D43F4">
        <w:rPr>
          <w:rFonts w:ascii="Arial" w:hAnsi="Arial" w:cs="Arial"/>
          <w:sz w:val="24"/>
          <w:szCs w:val="24"/>
        </w:rPr>
        <w:t>malaga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Tokelau.</w:t>
      </w:r>
    </w:p>
    <w:p w14:paraId="5CF2EF16" w14:textId="77777777" w:rsidR="003D43F4" w:rsidRPr="003D43F4" w:rsidRDefault="003D43F4" w:rsidP="003D43F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ECAFFDF" w14:textId="77777777" w:rsidR="003D43F4" w:rsidRPr="003D43F4" w:rsidRDefault="003D43F4" w:rsidP="003D43F4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katoa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hohoko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2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kilia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fakaauau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oioti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vave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(RAT)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3D43F4">
        <w:rPr>
          <w:rFonts w:ascii="Arial" w:hAnsi="Arial" w:cs="Arial"/>
          <w:sz w:val="24"/>
          <w:szCs w:val="24"/>
        </w:rPr>
        <w:t>itula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veia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manakoga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fai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Apia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luga</w:t>
      </w:r>
      <w:proofErr w:type="spellEnd"/>
      <w:r w:rsidRPr="003D43F4">
        <w:rPr>
          <w:rFonts w:ascii="Arial" w:hAnsi="Arial" w:cs="Arial"/>
          <w:sz w:val="24"/>
          <w:szCs w:val="24"/>
        </w:rPr>
        <w:t>.</w:t>
      </w:r>
    </w:p>
    <w:p w14:paraId="7CC708E4" w14:textId="77777777" w:rsidR="003D43F4" w:rsidRPr="003D43F4" w:rsidRDefault="003D43F4" w:rsidP="003D43F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AAD0ED5" w14:textId="77777777" w:rsidR="003D43F4" w:rsidRPr="003D43F4" w:rsidRDefault="003D43F4" w:rsidP="003D43F4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Kae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43F4">
        <w:rPr>
          <w:rFonts w:ascii="Arial" w:hAnsi="Arial" w:cs="Arial"/>
          <w:sz w:val="24"/>
          <w:szCs w:val="24"/>
        </w:rPr>
        <w:t>kafai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he </w:t>
      </w:r>
      <w:proofErr w:type="spellStart"/>
      <w:r w:rsidRPr="003D43F4">
        <w:rPr>
          <w:rFonts w:ascii="Arial" w:hAnsi="Arial" w:cs="Arial"/>
          <w:sz w:val="24"/>
          <w:szCs w:val="24"/>
        </w:rPr>
        <w:t>maua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D43F4">
        <w:rPr>
          <w:rFonts w:ascii="Arial" w:hAnsi="Arial" w:cs="Arial"/>
          <w:sz w:val="24"/>
          <w:szCs w:val="24"/>
        </w:rPr>
        <w:t>avanoa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Tokelau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loto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3D43F4">
        <w:rPr>
          <w:rFonts w:ascii="Arial" w:hAnsi="Arial" w:cs="Arial"/>
          <w:sz w:val="24"/>
          <w:szCs w:val="24"/>
        </w:rPr>
        <w:t>aho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aho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fakamaonia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e toe </w:t>
      </w:r>
      <w:proofErr w:type="spellStart"/>
      <w:r w:rsidRPr="003D43F4">
        <w:rPr>
          <w:rFonts w:ascii="Arial" w:hAnsi="Arial" w:cs="Arial"/>
          <w:sz w:val="24"/>
          <w:szCs w:val="24"/>
        </w:rPr>
        <w:t>kamata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ona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veia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manaoga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fai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Apia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luga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kamata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hiakiga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PCR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loto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48 </w:t>
      </w:r>
      <w:proofErr w:type="spellStart"/>
      <w:r w:rsidRPr="003D43F4">
        <w:rPr>
          <w:rFonts w:ascii="Arial" w:hAnsi="Arial" w:cs="Arial"/>
          <w:sz w:val="24"/>
          <w:szCs w:val="24"/>
        </w:rPr>
        <w:t>itula</w:t>
      </w:r>
      <w:proofErr w:type="spellEnd"/>
      <w:r w:rsidRPr="003D43F4">
        <w:rPr>
          <w:rFonts w:ascii="Arial" w:hAnsi="Arial" w:cs="Arial"/>
          <w:sz w:val="24"/>
          <w:szCs w:val="24"/>
        </w:rPr>
        <w:t>.</w:t>
      </w:r>
    </w:p>
    <w:p w14:paraId="5C1EF2E5" w14:textId="77777777" w:rsidR="003D43F4" w:rsidRPr="003D43F4" w:rsidRDefault="003D43F4" w:rsidP="003D43F4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3D43F4">
        <w:rPr>
          <w:rFonts w:ascii="Arial" w:hAnsi="Arial" w:cs="Arial"/>
          <w:b/>
          <w:sz w:val="24"/>
          <w:szCs w:val="24"/>
        </w:rPr>
        <w:t>Manakoga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kafai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taunuku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b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b/>
          <w:sz w:val="24"/>
          <w:szCs w:val="24"/>
        </w:rPr>
        <w:t xml:space="preserve"> Tokelau</w:t>
      </w:r>
    </w:p>
    <w:p w14:paraId="2A591C3A" w14:textId="77777777" w:rsidR="003D43F4" w:rsidRPr="003D43F4" w:rsidRDefault="003D43F4" w:rsidP="003D43F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9C992A" w14:textId="77777777" w:rsidR="003D43F4" w:rsidRPr="003D43F4" w:rsidRDefault="003D43F4" w:rsidP="003D43F4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uma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mulimulitaki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faahinohonga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Komiti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ote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Koviti-19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luiga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kauafua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luga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gauta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fakaauau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fale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fakanonnofo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kehe</w:t>
      </w:r>
      <w:proofErr w:type="spellEnd"/>
      <w:r w:rsidRPr="003D43F4">
        <w:rPr>
          <w:rFonts w:ascii="Arial" w:hAnsi="Arial" w:cs="Arial"/>
          <w:sz w:val="24"/>
          <w:szCs w:val="24"/>
        </w:rPr>
        <w:t>;</w:t>
      </w:r>
    </w:p>
    <w:p w14:paraId="0DACADAA" w14:textId="77777777" w:rsidR="003D43F4" w:rsidRPr="003D43F4" w:rsidRDefault="003D43F4" w:rsidP="003D43F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48EF839" w14:textId="77777777" w:rsidR="003D43F4" w:rsidRPr="003D43F4" w:rsidRDefault="003D43F4" w:rsidP="003D43F4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uma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kauvaka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lanihi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fakanofokehe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moni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aho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7 (</w:t>
      </w:r>
      <w:proofErr w:type="spellStart"/>
      <w:r w:rsidRPr="003D43F4">
        <w:rPr>
          <w:rFonts w:ascii="Arial" w:hAnsi="Arial" w:cs="Arial"/>
          <w:sz w:val="24"/>
          <w:szCs w:val="24"/>
        </w:rPr>
        <w:t>faitau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3D43F4">
        <w:rPr>
          <w:rFonts w:ascii="Arial" w:hAnsi="Arial" w:cs="Arial"/>
          <w:sz w:val="24"/>
          <w:szCs w:val="24"/>
        </w:rPr>
        <w:t>itula</w:t>
      </w:r>
      <w:proofErr w:type="spellEnd"/>
      <w:r w:rsidRPr="003D43F4">
        <w:rPr>
          <w:rFonts w:ascii="Arial" w:hAnsi="Arial" w:cs="Arial"/>
          <w:sz w:val="24"/>
          <w:szCs w:val="24"/>
        </w:rPr>
        <w:t>)</w:t>
      </w:r>
    </w:p>
    <w:p w14:paraId="6BD575A6" w14:textId="77777777" w:rsidR="003D43F4" w:rsidRPr="003D43F4" w:rsidRDefault="003D43F4" w:rsidP="003D43F4">
      <w:pPr>
        <w:pStyle w:val="NoSpacing"/>
        <w:rPr>
          <w:rFonts w:ascii="Arial" w:hAnsi="Arial" w:cs="Arial"/>
          <w:sz w:val="24"/>
          <w:szCs w:val="24"/>
        </w:rPr>
      </w:pPr>
    </w:p>
    <w:p w14:paraId="090749EE" w14:textId="770F646D" w:rsidR="00ED7B73" w:rsidRPr="003D43F4" w:rsidRDefault="003D43F4" w:rsidP="003D43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43F4">
        <w:rPr>
          <w:rFonts w:ascii="Arial" w:hAnsi="Arial" w:cs="Arial"/>
          <w:sz w:val="24"/>
          <w:szCs w:val="24"/>
        </w:rPr>
        <w:t>Ko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na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pahehe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uma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3F4">
        <w:rPr>
          <w:rFonts w:ascii="Arial" w:hAnsi="Arial" w:cs="Arial"/>
          <w:sz w:val="24"/>
          <w:szCs w:val="24"/>
        </w:rPr>
        <w:t>tatau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kilia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43F4">
        <w:rPr>
          <w:rFonts w:ascii="Arial" w:hAnsi="Arial" w:cs="Arial"/>
          <w:sz w:val="24"/>
          <w:szCs w:val="24"/>
        </w:rPr>
        <w:t>latou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hiaiga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vave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(RAT) e 2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aho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1 &amp; 6 ma </w:t>
      </w:r>
      <w:proofErr w:type="spellStart"/>
      <w:r w:rsidRPr="003D43F4">
        <w:rPr>
          <w:rFonts w:ascii="Arial" w:hAnsi="Arial" w:cs="Arial"/>
          <w:sz w:val="24"/>
          <w:szCs w:val="24"/>
        </w:rPr>
        <w:t>ietahi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manaoga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mai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te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Ola </w:t>
      </w:r>
      <w:proofErr w:type="spellStart"/>
      <w:r w:rsidRPr="003D43F4">
        <w:rPr>
          <w:rFonts w:ascii="Arial" w:hAnsi="Arial" w:cs="Arial"/>
          <w:sz w:val="24"/>
          <w:szCs w:val="24"/>
        </w:rPr>
        <w:t>Malolo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fatoa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tatala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tua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ki</w:t>
      </w:r>
      <w:proofErr w:type="spellEnd"/>
      <w:r w:rsidRPr="003D4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F4">
        <w:rPr>
          <w:rFonts w:ascii="Arial" w:hAnsi="Arial" w:cs="Arial"/>
          <w:sz w:val="24"/>
          <w:szCs w:val="24"/>
        </w:rPr>
        <w:t>kaiga</w:t>
      </w:r>
      <w:proofErr w:type="spellEnd"/>
    </w:p>
    <w:sectPr w:rsidR="00ED7B73" w:rsidRPr="003D43F4" w:rsidSect="007C5A4A">
      <w:pgSz w:w="11906" w:h="16838"/>
      <w:pgMar w:top="136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210B"/>
    <w:multiLevelType w:val="hybridMultilevel"/>
    <w:tmpl w:val="E4FC1AA8"/>
    <w:lvl w:ilvl="0" w:tplc="49E41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DF1"/>
    <w:multiLevelType w:val="hybridMultilevel"/>
    <w:tmpl w:val="308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747A5"/>
    <w:multiLevelType w:val="hybridMultilevel"/>
    <w:tmpl w:val="491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5DFA"/>
    <w:multiLevelType w:val="hybridMultilevel"/>
    <w:tmpl w:val="B844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1EDC"/>
    <w:multiLevelType w:val="hybridMultilevel"/>
    <w:tmpl w:val="3B6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0D9"/>
    <w:multiLevelType w:val="hybridMultilevel"/>
    <w:tmpl w:val="0E52C4B0"/>
    <w:lvl w:ilvl="0" w:tplc="3FBA44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5338A9"/>
    <w:multiLevelType w:val="hybridMultilevel"/>
    <w:tmpl w:val="B36A8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8B0085"/>
    <w:multiLevelType w:val="hybridMultilevel"/>
    <w:tmpl w:val="CA50E054"/>
    <w:lvl w:ilvl="0" w:tplc="A5309B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7FA"/>
    <w:multiLevelType w:val="hybridMultilevel"/>
    <w:tmpl w:val="EE88A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CC4895"/>
    <w:multiLevelType w:val="hybridMultilevel"/>
    <w:tmpl w:val="1B3C3C72"/>
    <w:lvl w:ilvl="0" w:tplc="42EA8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0"/>
    <w:rsid w:val="00003AA3"/>
    <w:rsid w:val="000332D9"/>
    <w:rsid w:val="0004346D"/>
    <w:rsid w:val="00065B47"/>
    <w:rsid w:val="000745B4"/>
    <w:rsid w:val="000C07BF"/>
    <w:rsid w:val="000F380D"/>
    <w:rsid w:val="000F5E75"/>
    <w:rsid w:val="00131C03"/>
    <w:rsid w:val="00136116"/>
    <w:rsid w:val="00155692"/>
    <w:rsid w:val="001771A2"/>
    <w:rsid w:val="001C4F03"/>
    <w:rsid w:val="00242CA4"/>
    <w:rsid w:val="002700A8"/>
    <w:rsid w:val="00283766"/>
    <w:rsid w:val="0028404E"/>
    <w:rsid w:val="002C6CBC"/>
    <w:rsid w:val="002D4C00"/>
    <w:rsid w:val="002E0D89"/>
    <w:rsid w:val="00301316"/>
    <w:rsid w:val="00303383"/>
    <w:rsid w:val="0034317B"/>
    <w:rsid w:val="003456E0"/>
    <w:rsid w:val="00365159"/>
    <w:rsid w:val="00365D9B"/>
    <w:rsid w:val="00387C4B"/>
    <w:rsid w:val="003D133E"/>
    <w:rsid w:val="003D43F4"/>
    <w:rsid w:val="00412086"/>
    <w:rsid w:val="00443CE5"/>
    <w:rsid w:val="004A6BA7"/>
    <w:rsid w:val="0052268D"/>
    <w:rsid w:val="00524674"/>
    <w:rsid w:val="00527AC0"/>
    <w:rsid w:val="00532A3C"/>
    <w:rsid w:val="005F4AB1"/>
    <w:rsid w:val="005F53C2"/>
    <w:rsid w:val="00631E7A"/>
    <w:rsid w:val="0066600B"/>
    <w:rsid w:val="00680F62"/>
    <w:rsid w:val="006967C3"/>
    <w:rsid w:val="006A5A84"/>
    <w:rsid w:val="006C442B"/>
    <w:rsid w:val="006C4CC7"/>
    <w:rsid w:val="006D390E"/>
    <w:rsid w:val="006F2E5C"/>
    <w:rsid w:val="00707045"/>
    <w:rsid w:val="00723176"/>
    <w:rsid w:val="007C5A4A"/>
    <w:rsid w:val="007E4EFE"/>
    <w:rsid w:val="007F4A2B"/>
    <w:rsid w:val="00823280"/>
    <w:rsid w:val="00894146"/>
    <w:rsid w:val="008A058B"/>
    <w:rsid w:val="008E2B45"/>
    <w:rsid w:val="0090297C"/>
    <w:rsid w:val="00934A56"/>
    <w:rsid w:val="009A42F6"/>
    <w:rsid w:val="009B2ACD"/>
    <w:rsid w:val="00A329AD"/>
    <w:rsid w:val="00A3695F"/>
    <w:rsid w:val="00A415C4"/>
    <w:rsid w:val="00A96DD6"/>
    <w:rsid w:val="00AC4AA4"/>
    <w:rsid w:val="00AE5F61"/>
    <w:rsid w:val="00AF648E"/>
    <w:rsid w:val="00B05F6B"/>
    <w:rsid w:val="00B530E3"/>
    <w:rsid w:val="00B57875"/>
    <w:rsid w:val="00BB405A"/>
    <w:rsid w:val="00C05673"/>
    <w:rsid w:val="00C22283"/>
    <w:rsid w:val="00C519F5"/>
    <w:rsid w:val="00C72407"/>
    <w:rsid w:val="00CC4096"/>
    <w:rsid w:val="00D21A2D"/>
    <w:rsid w:val="00D41389"/>
    <w:rsid w:val="00DA3F31"/>
    <w:rsid w:val="00DE7490"/>
    <w:rsid w:val="00E214A3"/>
    <w:rsid w:val="00E34271"/>
    <w:rsid w:val="00E343F7"/>
    <w:rsid w:val="00E66530"/>
    <w:rsid w:val="00EA49E8"/>
    <w:rsid w:val="00EA5B84"/>
    <w:rsid w:val="00EA6BB4"/>
    <w:rsid w:val="00EB0685"/>
    <w:rsid w:val="00ED7B73"/>
    <w:rsid w:val="00EE48C9"/>
    <w:rsid w:val="00EE4BB5"/>
    <w:rsid w:val="00F239F6"/>
    <w:rsid w:val="00F53AC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0485"/>
  <w15:docId w15:val="{90CECC36-A519-4766-92F9-5DC0BDA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List Paragraph1,Recommendation,List Paragraph11,List Paragraph2,Colorful List - Accent 12,ADB paragraph numbering,Liste 1,References,List Paragraph (numbered (a)),ANNEX,Bullet list,Rec para,Dot pt,F5 List Paragraph,L"/>
    <w:basedOn w:val="Normal"/>
    <w:link w:val="ListParagraphChar"/>
    <w:uiPriority w:val="34"/>
    <w:qFormat/>
    <w:rsid w:val="00E66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D7B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7B73"/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2 Char,ADB paragraph numbering Char,Liste 1 Char,References Char,List Paragraph (numbered (a)) Char"/>
    <w:link w:val="ListParagraph"/>
    <w:uiPriority w:val="34"/>
    <w:qFormat/>
    <w:rsid w:val="003D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iapi</dc:creator>
  <cp:lastModifiedBy>Microsoft account</cp:lastModifiedBy>
  <cp:revision>3</cp:revision>
  <cp:lastPrinted>2020-12-01T00:03:00Z</cp:lastPrinted>
  <dcterms:created xsi:type="dcterms:W3CDTF">2022-12-02T18:21:00Z</dcterms:created>
  <dcterms:modified xsi:type="dcterms:W3CDTF">2022-12-02T18:23:00Z</dcterms:modified>
</cp:coreProperties>
</file>